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4E7A" w14:textId="4336D0B4" w:rsidR="00E3552E" w:rsidRDefault="00BC7843" w:rsidP="00BC784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Bukás vagy remény?</w:t>
      </w:r>
    </w:p>
    <w:p w14:paraId="50EE4F4B" w14:textId="77777777" w:rsidR="00BC7843" w:rsidRDefault="00BC7843" w:rsidP="00A4681B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553867CF" w14:textId="13128D30" w:rsidR="00BC7843" w:rsidRDefault="00BC7843" w:rsidP="00BC78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43">
        <w:rPr>
          <w:rFonts w:ascii="Times New Roman" w:hAnsi="Times New Roman" w:cs="Times New Roman"/>
          <w:sz w:val="28"/>
          <w:szCs w:val="28"/>
        </w:rPr>
        <w:t>Madách Imre </w:t>
      </w:r>
      <w:r w:rsidRPr="00BC7843">
        <w:rPr>
          <w:rFonts w:ascii="Times New Roman" w:hAnsi="Times New Roman" w:cs="Times New Roman"/>
          <w:i/>
          <w:iCs/>
          <w:sz w:val="28"/>
          <w:szCs w:val="28"/>
        </w:rPr>
        <w:t>Az ember tragédiája</w:t>
      </w:r>
      <w:r w:rsidRPr="00BC7843">
        <w:rPr>
          <w:rFonts w:ascii="Times New Roman" w:hAnsi="Times New Roman" w:cs="Times New Roman"/>
          <w:sz w:val="28"/>
          <w:szCs w:val="28"/>
        </w:rPr>
        <w:t> című művének végső üzenete számomra nem egyszerűen remény vagy bukás, hanem egy árnyalt, küzdelemre épülő remény. Bár Ádám útja során sorra omlanak össze az eszmék</w:t>
      </w:r>
      <w:r w:rsidR="00A4681B">
        <w:rPr>
          <w:rFonts w:ascii="Times New Roman" w:hAnsi="Times New Roman" w:cs="Times New Roman"/>
          <w:sz w:val="28"/>
          <w:szCs w:val="28"/>
        </w:rPr>
        <w:t>,</w:t>
      </w:r>
      <w:r w:rsidRPr="00BC7843">
        <w:rPr>
          <w:rFonts w:ascii="Times New Roman" w:hAnsi="Times New Roman" w:cs="Times New Roman"/>
          <w:sz w:val="28"/>
          <w:szCs w:val="28"/>
        </w:rPr>
        <w:t xml:space="preserve"> legyen szó a római hedonizmusról, a párizsi forradalom eszméiről vagy a falanszter hideg racionalitásáról, a mű végén mégsem a teljes kiábrándulás uralkodik. Az Úr zárómondata: „Mondottam, ember: küzdj és bízva bízzál!” azt sugallja, hogy az ember értéke nem a cél elérésében, hanem magában a küzdésben rejlik.</w:t>
      </w:r>
    </w:p>
    <w:p w14:paraId="5DC297F6" w14:textId="77777777" w:rsidR="00BC7843" w:rsidRDefault="00BC7843" w:rsidP="00BC78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43">
        <w:rPr>
          <w:rFonts w:ascii="Times New Roman" w:hAnsi="Times New Roman" w:cs="Times New Roman"/>
          <w:sz w:val="28"/>
          <w:szCs w:val="28"/>
        </w:rPr>
        <w:t>Ez az optimizmus azonban ma már nem magától értetődő. Egyrészt a technológiai fejlődés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7843">
        <w:rPr>
          <w:rFonts w:ascii="Times New Roman" w:hAnsi="Times New Roman" w:cs="Times New Roman"/>
          <w:sz w:val="28"/>
          <w:szCs w:val="28"/>
        </w:rPr>
        <w:t>például a mesterséges intelligencia térnyerése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43">
        <w:rPr>
          <w:rFonts w:ascii="Times New Roman" w:hAnsi="Times New Roman" w:cs="Times New Roman"/>
          <w:sz w:val="28"/>
          <w:szCs w:val="28"/>
        </w:rPr>
        <w:t>sokakban kelti azt az érzést, hogy az ember elveszítheti saját jelentőségét. A falanszter jelenetben is egy hasonló világ jelenik meg: egyéni szabadság nélküli, gépies társadalom. Ez párhuzamba állítható a mai digitális világgal, ahol az egyén könnyen „adatponttá” válik. Ez inkább a mű pesszimista vonását erősíti.</w:t>
      </w:r>
    </w:p>
    <w:p w14:paraId="37FB7E28" w14:textId="4623A005" w:rsidR="00BC7843" w:rsidRDefault="00BC7843" w:rsidP="00BC78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43">
        <w:rPr>
          <w:rFonts w:ascii="Times New Roman" w:hAnsi="Times New Roman" w:cs="Times New Roman"/>
          <w:sz w:val="28"/>
          <w:szCs w:val="28"/>
        </w:rPr>
        <w:t>Másrészt viszont a globális problémákra adott közös válaszok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7843">
        <w:rPr>
          <w:rFonts w:ascii="Times New Roman" w:hAnsi="Times New Roman" w:cs="Times New Roman"/>
          <w:sz w:val="28"/>
          <w:szCs w:val="28"/>
        </w:rPr>
        <w:t>például a klímaváltozás elleni nemzetközi összefogás vagy a tudományos együttműködések mégis a remény irányába mutatnak. Ahogy Ádám újra és újra feláll a bukás után, úgy az emberiség is képes tanulni saját hibáiból. Ez a folyamatos újrakezdés a mű egyik központi gondolata.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B32A7" w14:textId="60E478CF" w:rsidR="00BC7843" w:rsidRPr="00BC7843" w:rsidRDefault="00BC7843" w:rsidP="00BC78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43">
        <w:rPr>
          <w:rFonts w:ascii="Times New Roman" w:hAnsi="Times New Roman" w:cs="Times New Roman"/>
          <w:sz w:val="28"/>
          <w:szCs w:val="28"/>
        </w:rPr>
        <w:t>Úgy vélem, ha Madách ma írná meg művét, talán több bizonytalanságot és kételyt hagyna a végén, de a zárógondolat lényegét nem változtatná meg. A remény nem naiv hit lenne, hanem tudatos döntés a küzdés mellett egy bizonytalan világban.</w:t>
      </w:r>
    </w:p>
    <w:p w14:paraId="72CBFE1C" w14:textId="77777777" w:rsidR="00BC7843" w:rsidRPr="00BC7843" w:rsidRDefault="00BC7843" w:rsidP="00BC78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7843" w:rsidRPr="00BC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43"/>
    <w:rsid w:val="0036349C"/>
    <w:rsid w:val="007C4CF1"/>
    <w:rsid w:val="00934016"/>
    <w:rsid w:val="00A4681B"/>
    <w:rsid w:val="00A55F15"/>
    <w:rsid w:val="00AE23E2"/>
    <w:rsid w:val="00BC7843"/>
    <w:rsid w:val="00E3552E"/>
    <w:rsid w:val="00F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4F70"/>
  <w15:chartTrackingRefBased/>
  <w15:docId w15:val="{74A37525-FB5F-4589-8F51-A650D789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7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7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7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7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7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7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7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7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7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7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7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78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78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78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78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78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78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7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7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7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7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78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78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78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7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78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7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Bt. Héve</dc:creator>
  <cp:keywords/>
  <dc:description/>
  <cp:lastModifiedBy>O365 felhasználó</cp:lastModifiedBy>
  <cp:revision>2</cp:revision>
  <dcterms:created xsi:type="dcterms:W3CDTF">2026-05-22T13:40:00Z</dcterms:created>
  <dcterms:modified xsi:type="dcterms:W3CDTF">2026-05-22T13:57:00Z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b9cd7922-7520-421f-8f42-0d2496566466</vt:lpwstr>
  </property>
</Properties>
</file>